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3CEE1" w14:textId="77777777" w:rsidR="005701F4" w:rsidRDefault="005701F4" w:rsidP="005701F4">
      <w:pPr>
        <w:pStyle w:val="western"/>
        <w:spacing w:before="0" w:after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Załącznik nr 3 </w:t>
      </w:r>
    </w:p>
    <w:p w14:paraId="1211AE49" w14:textId="3342CBDE" w:rsidR="005701F4" w:rsidRDefault="005701F4" w:rsidP="005701F4">
      <w:pPr>
        <w:pStyle w:val="western"/>
        <w:spacing w:before="0" w:after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Formularz zgłoszenia uczestnika Olimpiady</w:t>
      </w:r>
    </w:p>
    <w:p w14:paraId="4B57D619" w14:textId="77777777" w:rsidR="005701F4" w:rsidRDefault="005701F4" w:rsidP="005701F4">
      <w:pPr>
        <w:pStyle w:val="western"/>
        <w:spacing w:before="0" w:after="0"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ZGŁOSZENIE CHĘCI UDZIAŁU </w:t>
      </w:r>
    </w:p>
    <w:p w14:paraId="03BD640A" w14:textId="77777777" w:rsidR="005701F4" w:rsidRDefault="005701F4" w:rsidP="005701F4">
      <w:pPr>
        <w:pStyle w:val="western"/>
        <w:spacing w:before="0" w:after="0"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OGÓLNOPOLSKIEJ OLIMPIADZIE WIEDZY O ŻYWNOŚCI</w:t>
      </w:r>
    </w:p>
    <w:p w14:paraId="13B376C7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DANE UCZNIA </w:t>
      </w:r>
    </w:p>
    <w:p w14:paraId="66E06B09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IMIĘ i NAZWISKO</w:t>
      </w:r>
      <w:r>
        <w:rPr>
          <w:rFonts w:cstheme="minorHAnsi"/>
        </w:rPr>
        <w:tab/>
      </w:r>
    </w:p>
    <w:p w14:paraId="4A7721B1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DATA i MIEJSCE URODZENIA </w:t>
      </w:r>
    </w:p>
    <w:p w14:paraId="575472F1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ADRES E-MAIL </w:t>
      </w:r>
    </w:p>
    <w:p w14:paraId="5DCA7A1D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NUMER TELEFONU </w:t>
      </w:r>
    </w:p>
    <w:p w14:paraId="3BBBA053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802584F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DANE SZKOŁY </w:t>
      </w:r>
    </w:p>
    <w:p w14:paraId="7D02A576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Pełna nazwa szkoły, adres z kodem pocztowym oraz adres e-mail): </w:t>
      </w:r>
    </w:p>
    <w:p w14:paraId="6992AD1B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B07CDC9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Oświadczam, iż zapoznałem/łam się z Regulaminem Ogólnopolskiej Olimpiady Wiedzy o Żywności i zobowiązuję do przestrzegania jego zapisów. </w:t>
      </w:r>
    </w:p>
    <w:p w14:paraId="356E5DDB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13591F" w14:textId="77777777" w:rsidR="005701F4" w:rsidRDefault="005701F4" w:rsidP="005701F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Jednocześnie zgodnie z ustawą z 10 maja 2018 r. o ochronie danych osobowych (Dz.U. poz. 1000). wyrażam zgodę na przetwarzanie moich danych osobowych oraz ujawnienie wizerunku w celach informacyjno-promocyjnych związanych z organizacją Olimpiady przez Organizatora.</w:t>
      </w:r>
    </w:p>
    <w:p w14:paraId="0F4EEDCE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Wyrażam zgodę na otrzymywanie informacji związanych z organizacją Olimpiady na podany wyżej adres e-mail. </w:t>
      </w:r>
    </w:p>
    <w:p w14:paraId="6205AEC2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Moja zgoda na przetwarzanie danych osobowych jest dobrowolna i świadom jestem, iż odmowa jej udzielenia równoznaczna jest z brakiem możliwości udziału w zawodach Olimpiady. </w:t>
      </w:r>
    </w:p>
    <w:p w14:paraId="0F0E27CA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Oświadczam, że zapoznałem/łam się z poniższymi informacjami dotyczącymi przetwarzania danych osobowych i przysługujących mi praw w tym zakresie: </w:t>
      </w:r>
    </w:p>
    <w:p w14:paraId="2D1925A9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Administratorem Danych Osobowych jest </w:t>
      </w:r>
      <w:r>
        <w:rPr>
          <w:rFonts w:asciiTheme="minorHAnsi" w:hAnsiTheme="minorHAnsi" w:cstheme="minorHAnsi"/>
          <w:color w:val="000000"/>
          <w:sz w:val="18"/>
          <w:szCs w:val="18"/>
        </w:rPr>
        <w:t>Uniwersytet Ekonomiczny w Poznaniu, Katedra Jakości i Bezpieczeństwa Żywności al. Niepodległości 10, 61-875 Poznań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8C67D7E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Okres przetwarzania danych przez Administratora jest nie dłuższy niż jest to niezbędne do celów, w których dane są przetwarzane, zaś po upływie okresu przetwarzania dane są zanonimizowane lub nieodwracalnie usuwane, z zastrzeżeniem wymaganego prawem okresu archiwizowania tego typu danych; </w:t>
      </w:r>
    </w:p>
    <w:p w14:paraId="31C90DFC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Osobom, których dane dotyczą, przysługują następujące prawa: </w:t>
      </w:r>
    </w:p>
    <w:p w14:paraId="092A53C4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Prawo do dostępu do danych osobowych dotyczących osoby, której dane dotyczą; </w:t>
      </w:r>
    </w:p>
    <w:p w14:paraId="37DC4A2A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 Prawo uzyskania kopii danych;</w:t>
      </w:r>
    </w:p>
    <w:p w14:paraId="1915FD6F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Prawo do sprostowania; </w:t>
      </w:r>
    </w:p>
    <w:p w14:paraId="7BA84C6F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Prawo do usunięcia danych; </w:t>
      </w:r>
    </w:p>
    <w:p w14:paraId="0289389C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Prawo do ograniczenia przetwarzania; </w:t>
      </w:r>
    </w:p>
    <w:p w14:paraId="654D7CEE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Prawo sprzeciwu wobec przetwarzania danych w celach upowszechniania materiałów informacyjnych nt. działalności edukacyjnej Administratora; </w:t>
      </w:r>
    </w:p>
    <w:p w14:paraId="68BEA282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Prawo wycofania zgody; </w:t>
      </w:r>
    </w:p>
    <w:p w14:paraId="746D4338" w14:textId="77777777" w:rsidR="005701F4" w:rsidRDefault="005701F4" w:rsidP="005701F4">
      <w:pPr>
        <w:pStyle w:val="western"/>
        <w:spacing w:before="0" w:after="0"/>
        <w:ind w:lef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Prawo do skargi do Prezesa Urzędu Ochrony Danych Osobowych. </w:t>
      </w:r>
    </w:p>
    <w:p w14:paraId="1EB8AE10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 Wniosek dotyczący realizacji ww. praw, można wysłać drogą e-mailową na adres Komitetu Głównego</w:t>
      </w:r>
    </w:p>
    <w:p w14:paraId="2DFA52E3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 Powyższe dane osobowe zostaną udostępnione przez szkołę dokonującą zgłoszenia uczniów do Olimpiady w ramach procesu rejestracji zawodników</w:t>
      </w:r>
    </w:p>
    <w:p w14:paraId="774A9558" w14:textId="77777777" w:rsidR="005701F4" w:rsidRDefault="005701F4" w:rsidP="005701F4">
      <w:pPr>
        <w:pStyle w:val="western"/>
        <w:spacing w:before="0" w:after="0"/>
        <w:rPr>
          <w:rFonts w:asciiTheme="minorHAnsi" w:hAnsiTheme="minorHAnsi" w:cstheme="minorHAnsi"/>
          <w:b/>
          <w:color w:val="000000"/>
        </w:rPr>
      </w:pPr>
    </w:p>
    <w:p w14:paraId="03504ABB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A4FA1DB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……………………………………… ……………………………………………………….. </w:t>
      </w:r>
    </w:p>
    <w:p w14:paraId="1C0111B3" w14:textId="77777777" w:rsidR="005701F4" w:rsidRDefault="005701F4" w:rsidP="005701F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miejscowość, data (czytelny podpis uczestnika lub w przypadku osoby niepełnoletniej podpis rodzica lub opiekuna prawnego) </w:t>
      </w:r>
    </w:p>
    <w:p w14:paraId="7010C0EA" w14:textId="77777777" w:rsidR="005701F4" w:rsidRDefault="005701F4" w:rsidP="005701F4">
      <w:pPr>
        <w:pStyle w:val="western"/>
        <w:spacing w:before="0" w:after="0" w:line="360" w:lineRule="auto"/>
        <w:rPr>
          <w:rFonts w:asciiTheme="minorHAnsi" w:hAnsiTheme="minorHAnsi" w:cstheme="minorHAnsi"/>
          <w:b/>
          <w:color w:val="000000"/>
        </w:rPr>
      </w:pPr>
    </w:p>
    <w:p w14:paraId="06445A19" w14:textId="77777777" w:rsidR="005701F4" w:rsidRDefault="005701F4"/>
    <w:sectPr w:rsidR="0057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4"/>
    <w:rsid w:val="0057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C9CA"/>
  <w15:chartTrackingRefBased/>
  <w15:docId w15:val="{B43CB9D4-C8E7-41C1-BF48-9896FE8D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5701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701F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Litkowska</dc:creator>
  <cp:keywords/>
  <dc:description/>
  <cp:lastModifiedBy>Hanna Litkowska</cp:lastModifiedBy>
  <cp:revision>1</cp:revision>
  <dcterms:created xsi:type="dcterms:W3CDTF">2020-09-23T21:48:00Z</dcterms:created>
  <dcterms:modified xsi:type="dcterms:W3CDTF">2020-09-23T21:51:00Z</dcterms:modified>
</cp:coreProperties>
</file>