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7DBF" w14:textId="77777777" w:rsidR="009E57E0" w:rsidRDefault="009E57E0" w:rsidP="009E57E0">
      <w:pPr>
        <w:pStyle w:val="Tekstprzypisudolnego"/>
        <w:spacing w:line="360" w:lineRule="auto"/>
        <w:ind w:right="298"/>
        <w:jc w:val="both"/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Załącznik nr 6</w:t>
      </w:r>
    </w:p>
    <w:p w14:paraId="2AAFC48E" w14:textId="77777777" w:rsidR="009E57E0" w:rsidRDefault="009E57E0" w:rsidP="009E57E0">
      <w:pPr>
        <w:pStyle w:val="western"/>
        <w:spacing w:before="0" w:after="0" w:line="36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Protokół przebiegu II etapu Olimpiady</w:t>
      </w:r>
    </w:p>
    <w:p w14:paraId="34144FF5" w14:textId="77777777" w:rsidR="009E57E0" w:rsidRDefault="009E57E0" w:rsidP="009E57E0">
      <w:pPr>
        <w:pStyle w:val="Akapitzlist"/>
        <w:spacing w:line="360" w:lineRule="auto"/>
        <w:ind w:left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PROTOKÓŁ</w:t>
      </w:r>
    </w:p>
    <w:p w14:paraId="0A4C31B7" w14:textId="77777777" w:rsidR="009E57E0" w:rsidRDefault="009E57E0" w:rsidP="009E57E0">
      <w:pPr>
        <w:pStyle w:val="Akapitzlist"/>
        <w:spacing w:line="360" w:lineRule="auto"/>
        <w:ind w:left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Z ZAWODÓW OKRĘGOWYCH OGÓLNOPOLSKIEJ OLIMIADY WIEDZY O ŻYWNOŚCI</w:t>
      </w:r>
    </w:p>
    <w:p w14:paraId="281BE670" w14:textId="77777777" w:rsidR="009E57E0" w:rsidRDefault="009E57E0" w:rsidP="009E57E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Komitet Okręgowy Ogólnopolskiej Olimpiady Wiedzy o żywności powołany w (nazwa szkoły) </w:t>
      </w:r>
    </w:p>
    <w:p w14:paraId="51642FED" w14:textId="77777777" w:rsidR="009E57E0" w:rsidRDefault="009E57E0" w:rsidP="009E57E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składzie:</w:t>
      </w:r>
    </w:p>
    <w:p w14:paraId="0B8F7DC1" w14:textId="77777777" w:rsidR="009E57E0" w:rsidRDefault="009E57E0" w:rsidP="009E57E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Przewodniczący:  …………………………………………………………….</w:t>
      </w:r>
    </w:p>
    <w:p w14:paraId="1AD802BF" w14:textId="77777777" w:rsidR="009E57E0" w:rsidRDefault="009E57E0" w:rsidP="009E57E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Członkowie:  </w:t>
      </w:r>
    </w:p>
    <w:p w14:paraId="6BEE249D" w14:textId="77777777" w:rsidR="009E57E0" w:rsidRDefault="009E57E0" w:rsidP="009E57E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……………………………………………………………………..</w:t>
      </w:r>
    </w:p>
    <w:p w14:paraId="29FF82F6" w14:textId="77777777" w:rsidR="009E57E0" w:rsidRDefault="009E57E0" w:rsidP="009E57E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…………………………………………………………………….</w:t>
      </w:r>
    </w:p>
    <w:p w14:paraId="4A4FEECF" w14:textId="77777777" w:rsidR="009E57E0" w:rsidRDefault="009E57E0" w:rsidP="009E57E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…………………………………………………………………….</w:t>
      </w:r>
    </w:p>
    <w:p w14:paraId="77895410" w14:textId="77777777" w:rsidR="009E57E0" w:rsidRDefault="009E57E0" w:rsidP="009E57E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dniu …………………. przeprowadził II etap Ogólnopolskiej Olimpiady Wiedzy o Żywności  </w:t>
      </w:r>
      <w:r>
        <w:rPr>
          <w:rFonts w:cstheme="minorHAnsi"/>
          <w:bCs/>
          <w:sz w:val="24"/>
          <w:szCs w:val="24"/>
        </w:rPr>
        <w:br/>
        <w:t>i stwierdza, że etap ten, został przeprowadzony zgodnie z regulaminem olimpiady.</w:t>
      </w:r>
    </w:p>
    <w:p w14:paraId="6A6AD3FC" w14:textId="77777777" w:rsidR="009E57E0" w:rsidRDefault="009E57E0" w:rsidP="009E57E0">
      <w:pPr>
        <w:pStyle w:val="Akapitzlist"/>
        <w:spacing w:line="360" w:lineRule="auto"/>
        <w:ind w:left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Do etapu centralnego </w:t>
      </w:r>
      <w:r>
        <w:rPr>
          <w:rFonts w:cstheme="minorHAnsi"/>
          <w:b/>
          <w:smallCaps/>
          <w:color w:val="000000"/>
          <w:sz w:val="24"/>
          <w:szCs w:val="24"/>
        </w:rPr>
        <w:t>Ogólnopolskiej Olimpiady Wiedzy o Żywności</w:t>
      </w:r>
      <w:r>
        <w:rPr>
          <w:rFonts w:cstheme="minorHAnsi"/>
          <w:b/>
          <w:color w:val="000000"/>
          <w:sz w:val="24"/>
          <w:szCs w:val="24"/>
        </w:rPr>
        <w:t xml:space="preserve">  zakwalifikowali się następujący uczniowie:</w:t>
      </w: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1"/>
        <w:gridCol w:w="4645"/>
        <w:gridCol w:w="3881"/>
      </w:tblGrid>
      <w:tr w:rsidR="009E57E0" w14:paraId="0ED9F1AF" w14:textId="77777777" w:rsidTr="00D8454A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535339" w14:textId="77777777" w:rsidR="009E57E0" w:rsidRDefault="009E57E0" w:rsidP="00D8454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AC8207" w14:textId="77777777" w:rsidR="009E57E0" w:rsidRDefault="009E57E0" w:rsidP="00D8454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 i Nazwisko</w:t>
            </w:r>
          </w:p>
        </w:tc>
        <w:tc>
          <w:tcPr>
            <w:tcW w:w="3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053BF5" w14:textId="77777777" w:rsidR="009E57E0" w:rsidRDefault="009E57E0" w:rsidP="00D8454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Klasa- zawód, profil</w:t>
            </w:r>
          </w:p>
        </w:tc>
      </w:tr>
      <w:tr w:rsidR="009E57E0" w14:paraId="387F154D" w14:textId="77777777" w:rsidTr="00D8454A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198B95" w14:textId="77777777" w:rsidR="009E57E0" w:rsidRDefault="009E57E0" w:rsidP="00D8454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0CB822" w14:textId="77777777" w:rsidR="009E57E0" w:rsidRDefault="009E57E0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C480" w14:textId="77777777" w:rsidR="009E57E0" w:rsidRDefault="009E57E0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57E0" w14:paraId="15215F70" w14:textId="77777777" w:rsidTr="00D8454A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610AA7" w14:textId="77777777" w:rsidR="009E57E0" w:rsidRDefault="009E57E0" w:rsidP="00D8454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E2B4EE" w14:textId="77777777" w:rsidR="009E57E0" w:rsidRDefault="009E57E0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440FDC" w14:textId="77777777" w:rsidR="009E57E0" w:rsidRDefault="009E57E0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57E0" w14:paraId="3FFFB68A" w14:textId="77777777" w:rsidTr="00D8454A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57108C" w14:textId="77777777" w:rsidR="009E57E0" w:rsidRDefault="009E57E0" w:rsidP="00D8454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22A1EC" w14:textId="77777777" w:rsidR="009E57E0" w:rsidRDefault="009E57E0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AADD7D" w14:textId="77777777" w:rsidR="009E57E0" w:rsidRDefault="009E57E0" w:rsidP="00D8454A">
            <w:pPr>
              <w:snapToGri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00A9377" w14:textId="77777777" w:rsidR="009E57E0" w:rsidRDefault="009E57E0" w:rsidP="009E57E0">
      <w:pPr>
        <w:pStyle w:val="Akapitzlist"/>
        <w:spacing w:line="360" w:lineRule="auto"/>
        <w:ind w:left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Uwagi dotyczące przebiegu etapu ……………………………………………………………………………………………………………………………</w:t>
      </w:r>
    </w:p>
    <w:p w14:paraId="40C81313" w14:textId="77777777" w:rsidR="009E57E0" w:rsidRDefault="009E57E0" w:rsidP="009E57E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Podpisy członków komitetu:</w:t>
      </w:r>
    </w:p>
    <w:p w14:paraId="56908762" w14:textId="77777777" w:rsidR="009E57E0" w:rsidRDefault="009E57E0" w:rsidP="009E57E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Przewodniczący: ……………………..          </w:t>
      </w:r>
      <w:r>
        <w:rPr>
          <w:rFonts w:cstheme="minorHAnsi"/>
          <w:b/>
          <w:bCs/>
          <w:sz w:val="24"/>
          <w:szCs w:val="24"/>
        </w:rPr>
        <w:t xml:space="preserve">                              </w:t>
      </w:r>
    </w:p>
    <w:p w14:paraId="01A69F62" w14:textId="77777777" w:rsidR="009E57E0" w:rsidRDefault="009E57E0" w:rsidP="009E57E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Członek: ………………………………….</w:t>
      </w:r>
    </w:p>
    <w:p w14:paraId="703D31D7" w14:textId="77777777" w:rsidR="009E57E0" w:rsidRDefault="009E57E0" w:rsidP="009E57E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Członek: ………………………………….</w:t>
      </w:r>
    </w:p>
    <w:p w14:paraId="76ADEAA2" w14:textId="77777777" w:rsidR="009E57E0" w:rsidRDefault="009E57E0" w:rsidP="009E57E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Członek: …………………………………</w:t>
      </w:r>
    </w:p>
    <w:p w14:paraId="090F3307" w14:textId="77777777" w:rsidR="009E57E0" w:rsidRDefault="009E57E0" w:rsidP="009E57E0">
      <w:pPr>
        <w:pStyle w:val="Akapitzlist"/>
        <w:spacing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Protokół należy przesłać do Komitetu Głównego w ciągu pięciu dni od zakończenia eliminacji.</w:t>
      </w:r>
    </w:p>
    <w:p w14:paraId="4451F81B" w14:textId="77777777" w:rsidR="009E57E0" w:rsidRDefault="009E57E0"/>
    <w:sectPr w:rsidR="009E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15151"/>
    <w:multiLevelType w:val="multilevel"/>
    <w:tmpl w:val="B66CE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E0"/>
    <w:rsid w:val="009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93AE"/>
  <w15:chartTrackingRefBased/>
  <w15:docId w15:val="{5B74D6DE-0878-4D5C-8D4F-480B339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E57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E57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qFormat/>
    <w:rsid w:val="009E5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7E0"/>
    <w:rPr>
      <w:sz w:val="20"/>
      <w:szCs w:val="20"/>
    </w:rPr>
  </w:style>
  <w:style w:type="paragraph" w:customStyle="1" w:styleId="western">
    <w:name w:val="western"/>
    <w:basedOn w:val="Normalny"/>
    <w:qFormat/>
    <w:rsid w:val="009E57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Litkowska</dc:creator>
  <cp:keywords/>
  <dc:description/>
  <cp:lastModifiedBy>Hanna Litkowska</cp:lastModifiedBy>
  <cp:revision>1</cp:revision>
  <dcterms:created xsi:type="dcterms:W3CDTF">2020-09-23T21:55:00Z</dcterms:created>
  <dcterms:modified xsi:type="dcterms:W3CDTF">2020-09-23T21:56:00Z</dcterms:modified>
</cp:coreProperties>
</file>