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C641" w14:textId="77777777" w:rsidR="00311663" w:rsidRPr="00763D38" w:rsidRDefault="00555A3E" w:rsidP="005131C0">
      <w:pPr>
        <w:jc w:val="center"/>
        <w:rPr>
          <w:rFonts w:ascii="Verdana" w:hAnsi="Verdana"/>
          <w:b/>
          <w:sz w:val="22"/>
          <w:szCs w:val="22"/>
        </w:rPr>
      </w:pPr>
      <w:r w:rsidRPr="00763D38">
        <w:rPr>
          <w:rFonts w:ascii="Verdana" w:hAnsi="Verdana"/>
          <w:b/>
          <w:sz w:val="22"/>
          <w:szCs w:val="22"/>
        </w:rPr>
        <w:t xml:space="preserve">SYSTEM </w:t>
      </w:r>
      <w:r w:rsidR="00AB1233" w:rsidRPr="00763D38">
        <w:rPr>
          <w:rFonts w:ascii="Verdana" w:hAnsi="Verdana"/>
          <w:b/>
          <w:sz w:val="22"/>
          <w:szCs w:val="22"/>
        </w:rPr>
        <w:t xml:space="preserve"> </w:t>
      </w:r>
      <w:r w:rsidRPr="00763D38">
        <w:rPr>
          <w:rFonts w:ascii="Verdana" w:hAnsi="Verdana"/>
          <w:b/>
          <w:sz w:val="22"/>
          <w:szCs w:val="22"/>
        </w:rPr>
        <w:t xml:space="preserve">INFORMACJI </w:t>
      </w:r>
      <w:r w:rsidR="00AB1233" w:rsidRPr="00763D38">
        <w:rPr>
          <w:rFonts w:ascii="Verdana" w:hAnsi="Verdana"/>
          <w:b/>
          <w:sz w:val="22"/>
          <w:szCs w:val="22"/>
        </w:rPr>
        <w:t xml:space="preserve"> </w:t>
      </w:r>
      <w:r w:rsidRPr="00763D38">
        <w:rPr>
          <w:rFonts w:ascii="Verdana" w:hAnsi="Verdana"/>
          <w:b/>
          <w:sz w:val="22"/>
          <w:szCs w:val="22"/>
        </w:rPr>
        <w:t xml:space="preserve">ZAWODOWEJ </w:t>
      </w:r>
      <w:r w:rsidR="00AB1233" w:rsidRPr="00763D38">
        <w:rPr>
          <w:rFonts w:ascii="Verdana" w:hAnsi="Verdana"/>
          <w:b/>
          <w:sz w:val="22"/>
          <w:szCs w:val="22"/>
        </w:rPr>
        <w:t xml:space="preserve"> </w:t>
      </w:r>
      <w:r w:rsidRPr="00763D38">
        <w:rPr>
          <w:rFonts w:ascii="Verdana" w:hAnsi="Verdana"/>
          <w:b/>
          <w:sz w:val="22"/>
          <w:szCs w:val="22"/>
        </w:rPr>
        <w:t xml:space="preserve"> SIZ</w:t>
      </w:r>
    </w:p>
    <w:p w14:paraId="04435E7E" w14:textId="77777777" w:rsidR="00710D62" w:rsidRPr="00763D38" w:rsidRDefault="00710D62" w:rsidP="005131C0">
      <w:pPr>
        <w:jc w:val="center"/>
        <w:rPr>
          <w:rFonts w:ascii="Verdana" w:hAnsi="Verdana"/>
          <w:b/>
          <w:sz w:val="22"/>
          <w:szCs w:val="22"/>
        </w:rPr>
      </w:pPr>
      <w:r w:rsidRPr="00763D38">
        <w:rPr>
          <w:rFonts w:ascii="Verdana" w:hAnsi="Verdana"/>
          <w:b/>
          <w:sz w:val="22"/>
          <w:szCs w:val="22"/>
        </w:rPr>
        <w:t>Formularz  danych Pracodawcy do umieszczenia na p</w:t>
      </w:r>
      <w:r w:rsidR="003C5E1F">
        <w:rPr>
          <w:rFonts w:ascii="Verdana" w:hAnsi="Verdana"/>
          <w:b/>
          <w:sz w:val="22"/>
          <w:szCs w:val="22"/>
        </w:rPr>
        <w:t>latformie</w:t>
      </w:r>
      <w:r w:rsidRPr="00763D38">
        <w:rPr>
          <w:rFonts w:ascii="Verdana" w:hAnsi="Verdana"/>
          <w:b/>
          <w:sz w:val="22"/>
          <w:szCs w:val="22"/>
        </w:rPr>
        <w:t xml:space="preserve"> SIZ</w:t>
      </w:r>
    </w:p>
    <w:p w14:paraId="278CC810" w14:textId="77777777" w:rsidR="00555A3E" w:rsidRPr="00763D38" w:rsidRDefault="00555A3E" w:rsidP="005131C0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555A3E" w:rsidRPr="00763D38" w14:paraId="17F07687" w14:textId="77777777" w:rsidTr="003C7725">
        <w:trPr>
          <w:trHeight w:val="910"/>
        </w:trPr>
        <w:tc>
          <w:tcPr>
            <w:tcW w:w="3539" w:type="dxa"/>
          </w:tcPr>
          <w:p w14:paraId="5EE3E1CE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Nazwa Firmy</w:t>
            </w:r>
          </w:p>
        </w:tc>
        <w:tc>
          <w:tcPr>
            <w:tcW w:w="6804" w:type="dxa"/>
          </w:tcPr>
          <w:p w14:paraId="675A8D6D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5FD1ABFB" w14:textId="77777777" w:rsidTr="003C7725">
        <w:trPr>
          <w:trHeight w:val="1638"/>
        </w:trPr>
        <w:tc>
          <w:tcPr>
            <w:tcW w:w="3539" w:type="dxa"/>
          </w:tcPr>
          <w:p w14:paraId="7EFFCA0B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Firmy</w:t>
            </w:r>
          </w:p>
        </w:tc>
        <w:tc>
          <w:tcPr>
            <w:tcW w:w="6804" w:type="dxa"/>
          </w:tcPr>
          <w:p w14:paraId="35F70042" w14:textId="77777777" w:rsidR="004800C8" w:rsidRPr="00763D38" w:rsidRDefault="004800C8" w:rsidP="00D35DBE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4F072381" w14:textId="77777777" w:rsidTr="003C7725">
        <w:trPr>
          <w:trHeight w:val="1218"/>
        </w:trPr>
        <w:tc>
          <w:tcPr>
            <w:tcW w:w="3539" w:type="dxa"/>
          </w:tcPr>
          <w:p w14:paraId="09BFAB61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Dane kontaktowe</w:t>
            </w:r>
            <w:r w:rsidR="0040019B" w:rsidRPr="00763D38">
              <w:rPr>
                <w:rFonts w:ascii="Verdana" w:hAnsi="Verdana"/>
                <w:sz w:val="22"/>
                <w:szCs w:val="22"/>
              </w:rPr>
              <w:t xml:space="preserve"> do Firmy</w:t>
            </w:r>
            <w:r w:rsidRPr="00763D38">
              <w:rPr>
                <w:rFonts w:ascii="Verdana" w:hAnsi="Verdana"/>
                <w:sz w:val="22"/>
                <w:szCs w:val="22"/>
              </w:rPr>
              <w:t>:</w:t>
            </w:r>
          </w:p>
          <w:p w14:paraId="191E70FF" w14:textId="77777777" w:rsidR="00AB1233" w:rsidRPr="00763D38" w:rsidRDefault="00710D62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n</w:t>
            </w:r>
            <w:r w:rsidR="00AB1233" w:rsidRPr="00763D38">
              <w:rPr>
                <w:rFonts w:ascii="Verdana" w:hAnsi="Verdana"/>
                <w:sz w:val="22"/>
                <w:szCs w:val="22"/>
              </w:rPr>
              <w:t>umer telefonu</w:t>
            </w:r>
          </w:p>
        </w:tc>
        <w:tc>
          <w:tcPr>
            <w:tcW w:w="6804" w:type="dxa"/>
          </w:tcPr>
          <w:p w14:paraId="3FE1A86D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08A57ADB" w14:textId="77777777" w:rsidTr="003C7725">
        <w:trPr>
          <w:trHeight w:val="833"/>
        </w:trPr>
        <w:tc>
          <w:tcPr>
            <w:tcW w:w="3539" w:type="dxa"/>
          </w:tcPr>
          <w:p w14:paraId="5FE9F7C2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mailowy</w:t>
            </w:r>
          </w:p>
        </w:tc>
        <w:tc>
          <w:tcPr>
            <w:tcW w:w="6804" w:type="dxa"/>
          </w:tcPr>
          <w:p w14:paraId="2DD2BCE5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6A32C918" w14:textId="77777777" w:rsidTr="003C7725">
        <w:trPr>
          <w:trHeight w:val="703"/>
        </w:trPr>
        <w:tc>
          <w:tcPr>
            <w:tcW w:w="3539" w:type="dxa"/>
          </w:tcPr>
          <w:p w14:paraId="4F66D8FB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 xml:space="preserve">adres  </w:t>
            </w:r>
            <w:r w:rsidR="00710D62" w:rsidRPr="00763D38">
              <w:rPr>
                <w:rFonts w:ascii="Verdana" w:hAnsi="Verdana"/>
                <w:sz w:val="22"/>
                <w:szCs w:val="22"/>
              </w:rPr>
              <w:t xml:space="preserve">internetowy </w:t>
            </w:r>
            <w:r w:rsidRPr="00763D38">
              <w:rPr>
                <w:rFonts w:ascii="Verdana" w:hAnsi="Verdana"/>
                <w:sz w:val="22"/>
                <w:szCs w:val="22"/>
              </w:rPr>
              <w:t>strony</w:t>
            </w:r>
          </w:p>
        </w:tc>
        <w:tc>
          <w:tcPr>
            <w:tcW w:w="6804" w:type="dxa"/>
          </w:tcPr>
          <w:p w14:paraId="379F0294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5F5DDC24" w14:textId="77777777" w:rsidTr="003C7725">
        <w:trPr>
          <w:trHeight w:val="2419"/>
        </w:trPr>
        <w:tc>
          <w:tcPr>
            <w:tcW w:w="3539" w:type="dxa"/>
          </w:tcPr>
          <w:p w14:paraId="39599C0C" w14:textId="77777777" w:rsidR="00555A3E" w:rsidRPr="00763D38" w:rsidRDefault="00710D62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Opis firmy</w:t>
            </w:r>
          </w:p>
          <w:p w14:paraId="3DC45BA4" w14:textId="77777777" w:rsidR="00710D62" w:rsidRPr="00763D38" w:rsidRDefault="00710D62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( do 5 zdań)</w:t>
            </w:r>
          </w:p>
        </w:tc>
        <w:tc>
          <w:tcPr>
            <w:tcW w:w="6804" w:type="dxa"/>
          </w:tcPr>
          <w:p w14:paraId="30FC6FE8" w14:textId="77777777" w:rsidR="00555A3E" w:rsidRPr="00AE2C05" w:rsidRDefault="00555A3E" w:rsidP="00AE2C05">
            <w:pPr>
              <w:pStyle w:val="NormalnyWeb"/>
              <w:spacing w:before="240" w:beforeAutospacing="0" w:after="240" w:afterAutospacing="0"/>
              <w:jc w:val="both"/>
              <w:textAlignment w:val="baseline"/>
              <w:rPr>
                <w:rFonts w:ascii="Helvetica" w:hAnsi="Helvetica" w:cs="Helvetica"/>
                <w:color w:val="666666"/>
                <w:sz w:val="21"/>
                <w:szCs w:val="21"/>
              </w:rPr>
            </w:pPr>
          </w:p>
        </w:tc>
      </w:tr>
      <w:tr w:rsidR="00555A3E" w:rsidRPr="00763D38" w14:paraId="2C78706F" w14:textId="77777777" w:rsidTr="003C7725">
        <w:trPr>
          <w:trHeight w:val="2480"/>
        </w:trPr>
        <w:tc>
          <w:tcPr>
            <w:tcW w:w="3539" w:type="dxa"/>
          </w:tcPr>
          <w:p w14:paraId="2ED32825" w14:textId="77777777" w:rsidR="00555A3E" w:rsidRPr="00763D38" w:rsidRDefault="00710D62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Zawody w jakich można zdobyć praktykę</w:t>
            </w:r>
            <w:r w:rsidR="00D35DBE" w:rsidRPr="00763D38">
              <w:rPr>
                <w:rFonts w:ascii="Verdana" w:hAnsi="Verdana"/>
                <w:sz w:val="22"/>
                <w:szCs w:val="22"/>
              </w:rPr>
              <w:t xml:space="preserve"> i </w:t>
            </w:r>
            <w:r w:rsidRPr="00763D38">
              <w:rPr>
                <w:rFonts w:ascii="Verdana" w:hAnsi="Verdana"/>
                <w:sz w:val="22"/>
                <w:szCs w:val="22"/>
              </w:rPr>
              <w:t>zatrudnienie</w:t>
            </w:r>
          </w:p>
        </w:tc>
        <w:tc>
          <w:tcPr>
            <w:tcW w:w="6804" w:type="dxa"/>
          </w:tcPr>
          <w:p w14:paraId="75B7EFD3" w14:textId="77777777" w:rsidR="00D35DBE" w:rsidRPr="00763D38" w:rsidRDefault="00D35DB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2A519907" w14:textId="77777777" w:rsidTr="004800C8">
        <w:tc>
          <w:tcPr>
            <w:tcW w:w="3539" w:type="dxa"/>
          </w:tcPr>
          <w:p w14:paraId="237E12B1" w14:textId="77777777" w:rsidR="00555A3E" w:rsidRPr="00763D38" w:rsidRDefault="0040019B" w:rsidP="00AB1233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Zdjęcie jpg (1300X700px)</w:t>
            </w:r>
          </w:p>
        </w:tc>
        <w:tc>
          <w:tcPr>
            <w:tcW w:w="6804" w:type="dxa"/>
          </w:tcPr>
          <w:p w14:paraId="369FC4E7" w14:textId="77777777" w:rsidR="00555A3E" w:rsidRPr="00763D38" w:rsidRDefault="00264C8B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848B1">
              <w:rPr>
                <w:rFonts w:ascii="Verdana" w:hAnsi="Verdana"/>
                <w:color w:val="FF0000"/>
                <w:sz w:val="22"/>
                <w:szCs w:val="22"/>
              </w:rPr>
              <w:t>Zdjęcie lub logo Firmy proszę przesłać osobnym załącznikiem, nie wklejać do tabeli</w:t>
            </w:r>
          </w:p>
        </w:tc>
      </w:tr>
      <w:tr w:rsidR="00710D62" w:rsidRPr="00763D38" w14:paraId="1ABD3988" w14:textId="77777777" w:rsidTr="004800C8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768637C" w14:textId="77777777" w:rsidR="00710D62" w:rsidRPr="00763D38" w:rsidRDefault="00710D62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511918FF" w14:textId="77777777" w:rsidTr="004800C8">
        <w:tc>
          <w:tcPr>
            <w:tcW w:w="3539" w:type="dxa"/>
          </w:tcPr>
          <w:p w14:paraId="6854D3B2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Imię i nazwisko osoby zgłaszającej</w:t>
            </w:r>
          </w:p>
        </w:tc>
        <w:tc>
          <w:tcPr>
            <w:tcW w:w="6804" w:type="dxa"/>
          </w:tcPr>
          <w:p w14:paraId="194A43D6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5E0D0FF9" w14:textId="77777777" w:rsidTr="004800C8">
        <w:tc>
          <w:tcPr>
            <w:tcW w:w="3539" w:type="dxa"/>
          </w:tcPr>
          <w:p w14:paraId="4AE0C794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Numer  telefonu do bezpośredniego kontaktu</w:t>
            </w:r>
          </w:p>
        </w:tc>
        <w:tc>
          <w:tcPr>
            <w:tcW w:w="6804" w:type="dxa"/>
          </w:tcPr>
          <w:p w14:paraId="2C55438C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A3E" w:rsidRPr="00763D38" w14:paraId="1AD00313" w14:textId="77777777" w:rsidTr="004800C8">
        <w:tc>
          <w:tcPr>
            <w:tcW w:w="3539" w:type="dxa"/>
          </w:tcPr>
          <w:p w14:paraId="362AB38D" w14:textId="77777777" w:rsidR="00555A3E" w:rsidRPr="00763D38" w:rsidRDefault="00AB1233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 mailowy do kontaktu:</w:t>
            </w:r>
          </w:p>
        </w:tc>
        <w:tc>
          <w:tcPr>
            <w:tcW w:w="6804" w:type="dxa"/>
          </w:tcPr>
          <w:p w14:paraId="1F36F7E0" w14:textId="77777777" w:rsidR="00555A3E" w:rsidRPr="00763D38" w:rsidRDefault="00555A3E" w:rsidP="00AB1233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29F0395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</w:pPr>
    </w:p>
    <w:p w14:paraId="2959128B" w14:textId="77777777" w:rsidR="00763D38" w:rsidRPr="00763D38" w:rsidRDefault="00763D38" w:rsidP="00763D38">
      <w:pPr>
        <w:spacing w:after="0" w:line="276" w:lineRule="auto"/>
        <w:jc w:val="center"/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</w:pPr>
      <w:r w:rsidRPr="00763D38"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  <w:t xml:space="preserve">ZGODA PRACODAWCY DOTYCZĄCA PRZETWARZANIA DANYCH OSOBOWYCH </w:t>
      </w:r>
    </w:p>
    <w:p w14:paraId="592926CE" w14:textId="77777777" w:rsidR="00763D38" w:rsidRPr="00763D38" w:rsidRDefault="00763D38" w:rsidP="00763D38">
      <w:pPr>
        <w:spacing w:after="0" w:line="276" w:lineRule="auto"/>
        <w:jc w:val="center"/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</w:pPr>
      <w:r w:rsidRPr="00763D38"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  <w:t xml:space="preserve">W CENTRUM </w:t>
      </w:r>
      <w:r w:rsidRPr="00763D38">
        <w:rPr>
          <w:rFonts w:ascii="Calibri" w:eastAsiaTheme="minorEastAsia" w:hAnsi="Calibri" w:cs="Calibri"/>
          <w:b/>
          <w:sz w:val="22"/>
          <w:szCs w:val="22"/>
          <w:lang w:eastAsia="pl-PL"/>
        </w:rPr>
        <w:t>WSPARCIA RZEMIOSŁA, KSZTAŁCENIA DUALNEGO I ZAWODOWEGO W POZNANIU</w:t>
      </w:r>
    </w:p>
    <w:p w14:paraId="1AC2822F" w14:textId="77777777" w:rsidR="00763D38" w:rsidRPr="00763D38" w:rsidRDefault="003C7725" w:rsidP="00763D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sz w:val="20"/>
          <w:szCs w:val="20"/>
          <w:lang w:eastAsia="pl-PL"/>
        </w:rPr>
        <w:pict w14:anchorId="3CFC235F">
          <v:rect id="_x0000_i1025" style="width:0;height:1.5pt" o:hralign="center" o:hrstd="t" o:hr="t" fillcolor="#a0a0a0" stroked="f"/>
        </w:pict>
      </w:r>
    </w:p>
    <w:p w14:paraId="3308F448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Na podstawie art. 6 ust. 1 lit. 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danych), Dz.U.UE.L.2016.119.1, dalej „RODO” niniejszym </w:t>
      </w:r>
      <w:r w:rsidRPr="00763D38">
        <w:rPr>
          <w:rFonts w:ascii="Verdana" w:eastAsiaTheme="minorEastAsia" w:hAnsi="Verdana" w:cs="Times New Roman"/>
          <w:b/>
          <w:sz w:val="20"/>
          <w:szCs w:val="20"/>
          <w:lang w:eastAsia="pl-PL"/>
        </w:rPr>
        <w:t>wyrażam zgodę na przetwarzanie moich danych osobowych w zakresie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:</w:t>
      </w:r>
    </w:p>
    <w:p w14:paraId="79903243" w14:textId="77777777" w:rsidR="00763D38" w:rsidRPr="00763D38" w:rsidRDefault="00763D38" w:rsidP="0076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imienia i nazwiska,</w:t>
      </w:r>
    </w:p>
    <w:p w14:paraId="2BE538D1" w14:textId="77777777" w:rsidR="00763D38" w:rsidRPr="00763D38" w:rsidRDefault="00763D38" w:rsidP="0076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adresu e-mail,</w:t>
      </w:r>
    </w:p>
    <w:p w14:paraId="13C162CD" w14:textId="77777777" w:rsidR="00763D38" w:rsidRPr="00763D38" w:rsidRDefault="00763D38" w:rsidP="00763D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nr telefonu.</w:t>
      </w:r>
    </w:p>
    <w:p w14:paraId="7CF800C6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14:paraId="5142B5DF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 xml:space="preserve">w celu prowadzenia 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p</w:t>
      </w:r>
      <w:r w:rsidR="003C5E1F">
        <w:rPr>
          <w:rFonts w:ascii="Verdana" w:eastAsiaTheme="minorEastAsia" w:hAnsi="Verdana" w:cs="Times New Roman"/>
          <w:sz w:val="20"/>
          <w:szCs w:val="20"/>
          <w:lang w:eastAsia="pl-PL"/>
        </w:rPr>
        <w:t>latformy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: System Informacji Zawodowej (SIZ)</w:t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 xml:space="preserve"> – w ramach realizacji zadań statutowych - </w:t>
      </w:r>
      <w:r w:rsidRPr="00763D38">
        <w:rPr>
          <w:rFonts w:ascii="Verdana" w:eastAsiaTheme="minorEastAsia" w:hAnsi="Verdana" w:cs="Times New Roman"/>
          <w:b/>
          <w:bCs/>
          <w:sz w:val="20"/>
          <w:szCs w:val="20"/>
          <w:lang w:eastAsia="pl-PL"/>
        </w:rPr>
        <w:t>Administratora danych osobowych</w:t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>, którym jest</w:t>
      </w:r>
      <w:r w:rsidRPr="00763D38">
        <w:rPr>
          <w:rFonts w:ascii="Verdana" w:eastAsiaTheme="minorEastAsia" w:hAnsi="Verdana" w:cs="Times New Roman"/>
          <w:b/>
          <w:bCs/>
          <w:sz w:val="20"/>
          <w:szCs w:val="20"/>
          <w:lang w:eastAsia="pl-PL"/>
        </w:rPr>
        <w:t xml:space="preserve"> 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Centrum Wsparcia Rzemiosła, Kształcenia Dualnego i Zawodowego w Poznaniu reprezentowane przez Dyrektora. Siedziba: ul. Piekary 17, 61-823 Poznań – polegającym na umieszczeniu danych osobowych </w:t>
      </w:r>
      <w:r w:rsidR="003C5E1F">
        <w:rPr>
          <w:rFonts w:ascii="Verdana" w:eastAsiaTheme="minorEastAsia" w:hAnsi="Verdana" w:cs="Times New Roman"/>
          <w:sz w:val="20"/>
          <w:szCs w:val="20"/>
          <w:lang w:eastAsia="pl-PL"/>
        </w:rPr>
        <w:t>na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p</w:t>
      </w:r>
      <w:r w:rsidR="003C5E1F">
        <w:rPr>
          <w:rFonts w:ascii="Verdana" w:eastAsiaTheme="minorEastAsia" w:hAnsi="Verdana" w:cs="Times New Roman"/>
          <w:sz w:val="20"/>
          <w:szCs w:val="20"/>
          <w:lang w:eastAsia="pl-PL"/>
        </w:rPr>
        <w:t>latformie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SIZ.</w:t>
      </w:r>
    </w:p>
    <w:p w14:paraId="0748154A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73657339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16024C84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713E32B3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7A2BF98E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>……………………………………………………………</w:t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  <w:t>…………………………………………….</w:t>
      </w:r>
    </w:p>
    <w:p w14:paraId="0411B899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left"/>
        <w:rPr>
          <w:rFonts w:ascii="Verdana" w:eastAsiaTheme="minorEastAsia" w:hAnsi="Verdana" w:cs="Calibri"/>
          <w:bCs/>
          <w:sz w:val="20"/>
          <w:szCs w:val="20"/>
          <w:lang w:eastAsia="pl-PL"/>
        </w:rPr>
      </w:pP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 xml:space="preserve">Imię i nazwisko </w:t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  <w:t>Data i podpis</w:t>
      </w:r>
    </w:p>
    <w:p w14:paraId="36E36A5F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left"/>
        <w:rPr>
          <w:rFonts w:ascii="Verdana" w:eastAsiaTheme="minorEastAsia" w:hAnsi="Verdana" w:cs="Calibri"/>
          <w:bCs/>
          <w:sz w:val="20"/>
          <w:szCs w:val="20"/>
          <w:lang w:eastAsia="pl-PL"/>
        </w:rPr>
      </w:pPr>
    </w:p>
    <w:p w14:paraId="4D749F78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  <w:t>Informacja o prawie cofnięcia zgody</w:t>
      </w:r>
    </w:p>
    <w:p w14:paraId="0E169A16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Verdana"/>
          <w:sz w:val="20"/>
          <w:szCs w:val="20"/>
          <w:lang w:eastAsia="pl-PL"/>
        </w:rPr>
        <w:t>W każdej chwili przysługuje Pani/Panu prawo do wycofania zgody na przetwarzanie Pani/Pana danych osobowych. Cofnięcie zgody nie będzie wpływać na zgodność z prawem przetwarzania, którego dokonano na podstawie Pani/Pana zgody przed jej wycofaniem. Cofnięcie zgody spowoduje usunięcie danych z p</w:t>
      </w:r>
      <w:r w:rsidR="003C5E1F">
        <w:rPr>
          <w:rFonts w:ascii="Verdana" w:eastAsiaTheme="minorEastAsia" w:hAnsi="Verdana" w:cs="Verdana"/>
          <w:sz w:val="20"/>
          <w:szCs w:val="20"/>
          <w:lang w:eastAsia="pl-PL"/>
        </w:rPr>
        <w:t>latformy</w:t>
      </w:r>
      <w:r w:rsidRPr="00763D38">
        <w:rPr>
          <w:rFonts w:ascii="Verdana" w:eastAsiaTheme="minorEastAsia" w:hAnsi="Verdana" w:cs="Verdana"/>
          <w:sz w:val="20"/>
          <w:szCs w:val="20"/>
          <w:lang w:eastAsia="pl-PL"/>
        </w:rPr>
        <w:t xml:space="preserve"> SIZ.</w:t>
      </w:r>
    </w:p>
    <w:p w14:paraId="1421E927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</w:pPr>
    </w:p>
    <w:p w14:paraId="73FA489E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  <w:t>Obowiązek informacyjny</w:t>
      </w:r>
    </w:p>
    <w:p w14:paraId="63C0D23A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Jednocześnie Administrator wskazuje, że zgodnie z art. 13 ust. 4 RODO obowiązek informacyjny nie ma zastosowania w zakresie, w jakim - osoba, której dane dotyczą, dysponuje już tymi informacjami.</w:t>
      </w:r>
    </w:p>
    <w:p w14:paraId="774DEC95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14:paraId="037A1774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Klauzula informacyjna dotycząca przetwarzania danych osobowych w Centrum Wsparcia Rzemiosła, Kształcenia Dualnego i Zawodowego w Poznaniu sporządzona w oparciu o art. 13 ust. 1 i 2 RODO opublikowana jest na stronie głównej </w:t>
      </w:r>
      <w:hyperlink r:id="rId5" w:history="1">
        <w:r w:rsidRPr="00763D38">
          <w:rPr>
            <w:rFonts w:ascii="Verdana" w:eastAsiaTheme="minorEastAsia" w:hAnsi="Verdana" w:cs="Times New Roman"/>
            <w:color w:val="0563C1" w:themeColor="hyperlink"/>
            <w:sz w:val="20"/>
            <w:szCs w:val="20"/>
            <w:u w:val="single"/>
            <w:lang w:eastAsia="pl-PL"/>
          </w:rPr>
          <w:t>www.cwrkdiz.poznan.pl</w:t>
        </w:r>
      </w:hyperlink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.</w:t>
      </w:r>
    </w:p>
    <w:p w14:paraId="7DE27269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ind w:left="100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</w:p>
    <w:p w14:paraId="734C2BF7" w14:textId="77777777" w:rsidR="00763D38" w:rsidRPr="00763D38" w:rsidRDefault="00763D38" w:rsidP="00763D38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</w:p>
    <w:p w14:paraId="4C3F8C74" w14:textId="77777777" w:rsidR="00763D38" w:rsidRPr="005131C0" w:rsidRDefault="00763D38" w:rsidP="00D54D4C">
      <w:pPr>
        <w:pStyle w:val="Akapitzlist"/>
        <w:spacing w:line="360" w:lineRule="auto"/>
        <w:jc w:val="left"/>
      </w:pPr>
    </w:p>
    <w:sectPr w:rsidR="00763D38" w:rsidRPr="005131C0" w:rsidSect="0076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45CB"/>
    <w:multiLevelType w:val="hybridMultilevel"/>
    <w:tmpl w:val="7584B808"/>
    <w:lvl w:ilvl="0" w:tplc="8146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F4C23"/>
    <w:multiLevelType w:val="hybridMultilevel"/>
    <w:tmpl w:val="A4FC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60"/>
    <w:rsid w:val="00046F40"/>
    <w:rsid w:val="00102B9B"/>
    <w:rsid w:val="00264C8B"/>
    <w:rsid w:val="002E59D1"/>
    <w:rsid w:val="00311663"/>
    <w:rsid w:val="003B6C1C"/>
    <w:rsid w:val="003C5E1F"/>
    <w:rsid w:val="003C7725"/>
    <w:rsid w:val="003D5E03"/>
    <w:rsid w:val="003E4F46"/>
    <w:rsid w:val="0040019B"/>
    <w:rsid w:val="0045257A"/>
    <w:rsid w:val="004800C8"/>
    <w:rsid w:val="004E05AC"/>
    <w:rsid w:val="004F640E"/>
    <w:rsid w:val="005131C0"/>
    <w:rsid w:val="00555A3E"/>
    <w:rsid w:val="005848B1"/>
    <w:rsid w:val="00603499"/>
    <w:rsid w:val="006C70B7"/>
    <w:rsid w:val="006F6DDE"/>
    <w:rsid w:val="00702E0C"/>
    <w:rsid w:val="00710D62"/>
    <w:rsid w:val="007217F1"/>
    <w:rsid w:val="007241D1"/>
    <w:rsid w:val="00763D38"/>
    <w:rsid w:val="007E7237"/>
    <w:rsid w:val="008043B9"/>
    <w:rsid w:val="009412C3"/>
    <w:rsid w:val="00986EC7"/>
    <w:rsid w:val="00987F2F"/>
    <w:rsid w:val="009E11E1"/>
    <w:rsid w:val="00A344D2"/>
    <w:rsid w:val="00A93E7A"/>
    <w:rsid w:val="00AB1233"/>
    <w:rsid w:val="00AC7075"/>
    <w:rsid w:val="00AE2C05"/>
    <w:rsid w:val="00C37C36"/>
    <w:rsid w:val="00CE43E9"/>
    <w:rsid w:val="00D35DBE"/>
    <w:rsid w:val="00D54D4C"/>
    <w:rsid w:val="00E0589A"/>
    <w:rsid w:val="00F97197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B8F55"/>
  <w15:chartTrackingRefBased/>
  <w15:docId w15:val="{896EEBF1-05DF-4D58-B1E2-B29F7410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 Light" w:eastAsiaTheme="minorHAnsi" w:hAnsi="Ubuntu Light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1C0"/>
    <w:pPr>
      <w:ind w:left="720"/>
      <w:contextualSpacing/>
    </w:pPr>
  </w:style>
  <w:style w:type="table" w:styleId="Tabela-Siatka">
    <w:name w:val="Table Grid"/>
    <w:basedOn w:val="Standardowy"/>
    <w:uiPriority w:val="39"/>
    <w:rsid w:val="0055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00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4800C8"/>
    <w:rPr>
      <w:i/>
      <w:iCs/>
    </w:rPr>
  </w:style>
  <w:style w:type="character" w:styleId="Pogrubienie">
    <w:name w:val="Strong"/>
    <w:basedOn w:val="Domylnaczcionkaakapitu"/>
    <w:uiPriority w:val="22"/>
    <w:qFormat/>
    <w:rsid w:val="00480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wrkdiz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Kossowska</dc:creator>
  <cp:keywords/>
  <dc:description/>
  <cp:lastModifiedBy>Lidia Mielcarek</cp:lastModifiedBy>
  <cp:revision>3</cp:revision>
  <cp:lastPrinted>2019-05-13T10:07:00Z</cp:lastPrinted>
  <dcterms:created xsi:type="dcterms:W3CDTF">2020-06-29T11:03:00Z</dcterms:created>
  <dcterms:modified xsi:type="dcterms:W3CDTF">2020-07-16T05:06:00Z</dcterms:modified>
</cp:coreProperties>
</file>